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3392C" w14:textId="77777777" w:rsidR="00052F2E" w:rsidRDefault="00052F2E">
      <w:pPr>
        <w:pStyle w:val="Heading1"/>
        <w:rPr>
          <w:rFonts w:ascii="Comic Sans MS" w:hAnsi="Comic Sans MS"/>
        </w:rPr>
      </w:pPr>
      <w:r>
        <w:rPr>
          <w:rFonts w:ascii="Comic Sans MS" w:hAnsi="Comic Sans MS"/>
        </w:rPr>
        <w:t>The Atomic Mass of Candium</w:t>
      </w:r>
    </w:p>
    <w:p w14:paraId="2F1526AD" w14:textId="77777777" w:rsidR="00052F2E" w:rsidRDefault="00052F2E"/>
    <w:p w14:paraId="59797E95" w14:textId="77777777" w:rsidR="00052F2E" w:rsidRDefault="00052F2E">
      <w:r>
        <w:rPr>
          <w:rFonts w:ascii="Comic Sans MS" w:hAnsi="Comic Sans MS"/>
        </w:rPr>
        <w:t>Purpose</w:t>
      </w:r>
      <w:r>
        <w:t>: To analyze the isotopes of candium and to calculate its atomic mass.</w:t>
      </w:r>
    </w:p>
    <w:p w14:paraId="24F9FBC3" w14:textId="77777777" w:rsidR="00052F2E" w:rsidRDefault="00052F2E"/>
    <w:p w14:paraId="253C3551" w14:textId="77777777" w:rsidR="00127234" w:rsidRDefault="00052F2E">
      <w:r>
        <w:rPr>
          <w:rFonts w:ascii="Comic Sans MS" w:hAnsi="Comic Sans MS"/>
        </w:rPr>
        <w:t>Procedure:</w:t>
      </w:r>
      <w:r>
        <w:t xml:space="preserve"> </w:t>
      </w:r>
    </w:p>
    <w:p w14:paraId="11D6373A" w14:textId="77777777" w:rsidR="00127234" w:rsidRDefault="00052F2E" w:rsidP="00127234">
      <w:pPr>
        <w:numPr>
          <w:ilvl w:val="0"/>
          <w:numId w:val="3"/>
        </w:numPr>
      </w:pPr>
      <w:r>
        <w:t>Obtain a sample of candiu</w:t>
      </w:r>
      <w:r w:rsidR="002D5D24">
        <w:t xml:space="preserve">m.  </w:t>
      </w:r>
    </w:p>
    <w:p w14:paraId="62115488" w14:textId="77777777" w:rsidR="00127234" w:rsidRDefault="002D5D24" w:rsidP="00127234">
      <w:pPr>
        <w:numPr>
          <w:ilvl w:val="0"/>
          <w:numId w:val="3"/>
        </w:numPr>
      </w:pPr>
      <w:r>
        <w:t>Separate the isotopes</w:t>
      </w:r>
      <w:r w:rsidR="00052F2E">
        <w:t xml:space="preserve"> and measure the mass of each isotope.  </w:t>
      </w:r>
    </w:p>
    <w:p w14:paraId="4DE4C28B" w14:textId="77777777" w:rsidR="00127234" w:rsidRDefault="00052F2E" w:rsidP="00127234">
      <w:pPr>
        <w:numPr>
          <w:ilvl w:val="0"/>
          <w:numId w:val="3"/>
        </w:numPr>
      </w:pPr>
      <w:r>
        <w:t xml:space="preserve">Count the number of </w:t>
      </w:r>
      <w:r w:rsidR="002D5D24">
        <w:t>each isotope</w:t>
      </w:r>
      <w:r>
        <w:t xml:space="preserve">.  </w:t>
      </w:r>
    </w:p>
    <w:p w14:paraId="5C081FDE" w14:textId="77777777" w:rsidR="00FC39FF" w:rsidRDefault="00052F2E" w:rsidP="00265AF9">
      <w:pPr>
        <w:numPr>
          <w:ilvl w:val="0"/>
          <w:numId w:val="3"/>
        </w:numPr>
      </w:pPr>
      <w:r>
        <w:t>Record in the table below.</w:t>
      </w:r>
    </w:p>
    <w:p w14:paraId="3EBB6B87" w14:textId="77777777" w:rsidR="00FC39FF" w:rsidRPr="00FC39FF" w:rsidRDefault="00FC39FF">
      <w:pPr>
        <w:rPr>
          <w:rFonts w:ascii="Comic Sans MS" w:hAnsi="Comic Sans MS"/>
        </w:rPr>
      </w:pPr>
      <w:r w:rsidRPr="00FC39FF">
        <w:rPr>
          <w:rFonts w:ascii="Comic Sans MS" w:hAnsi="Comic Sans MS"/>
        </w:rPr>
        <w:t>Data Table:</w:t>
      </w:r>
      <w:r>
        <w:rPr>
          <w:rFonts w:ascii="Comic Sans MS" w:hAnsi="Comic Sans MS"/>
        </w:rPr>
        <w:t xml:space="preserve"> (add more columns as necessary)</w:t>
      </w:r>
    </w:p>
    <w:p w14:paraId="3718F8C1" w14:textId="77777777" w:rsidR="00052F2E" w:rsidRDefault="00052F2E"/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1529"/>
        <w:gridCol w:w="1529"/>
        <w:gridCol w:w="1370"/>
        <w:gridCol w:w="1620"/>
      </w:tblGrid>
      <w:tr w:rsidR="00052F2E" w14:paraId="6019436E" w14:textId="77777777" w:rsidTr="00FC39FF">
        <w:trPr>
          <w:trHeight w:val="444"/>
        </w:trPr>
        <w:tc>
          <w:tcPr>
            <w:tcW w:w="2790" w:type="dxa"/>
          </w:tcPr>
          <w:p w14:paraId="540BCE5E" w14:textId="77777777" w:rsidR="00052F2E" w:rsidRDefault="00052F2E"/>
        </w:tc>
        <w:tc>
          <w:tcPr>
            <w:tcW w:w="1529" w:type="dxa"/>
          </w:tcPr>
          <w:p w14:paraId="63F8C636" w14:textId="77777777" w:rsidR="00052F2E" w:rsidRDefault="00FC39FF">
            <w:r>
              <w:t>Type #1</w:t>
            </w:r>
          </w:p>
        </w:tc>
        <w:tc>
          <w:tcPr>
            <w:tcW w:w="1529" w:type="dxa"/>
          </w:tcPr>
          <w:p w14:paraId="59D8EC31" w14:textId="77777777" w:rsidR="00052F2E" w:rsidRDefault="00FC39FF">
            <w:r>
              <w:t>Type #2</w:t>
            </w:r>
          </w:p>
        </w:tc>
        <w:tc>
          <w:tcPr>
            <w:tcW w:w="1370" w:type="dxa"/>
          </w:tcPr>
          <w:p w14:paraId="71EA0730" w14:textId="4AFA405B" w:rsidR="00052F2E" w:rsidRDefault="00FC39FF">
            <w:r>
              <w:t xml:space="preserve">Type </w:t>
            </w:r>
            <w:r w:rsidR="000B73A0">
              <w:t>#</w:t>
            </w:r>
            <w:bookmarkStart w:id="0" w:name="_GoBack"/>
            <w:bookmarkEnd w:id="0"/>
            <w:r w:rsidR="000B73A0">
              <w:t>…</w:t>
            </w:r>
          </w:p>
        </w:tc>
        <w:tc>
          <w:tcPr>
            <w:tcW w:w="1620" w:type="dxa"/>
          </w:tcPr>
          <w:p w14:paraId="3A22B227" w14:textId="77777777" w:rsidR="00052F2E" w:rsidRDefault="00052F2E">
            <w:r>
              <w:t>Totals</w:t>
            </w:r>
          </w:p>
        </w:tc>
      </w:tr>
      <w:tr w:rsidR="00052F2E" w14:paraId="5B8271ED" w14:textId="77777777" w:rsidTr="00FC39FF">
        <w:trPr>
          <w:trHeight w:val="444"/>
        </w:trPr>
        <w:tc>
          <w:tcPr>
            <w:tcW w:w="2790" w:type="dxa"/>
          </w:tcPr>
          <w:p w14:paraId="443CB4D1" w14:textId="77777777" w:rsidR="00052F2E" w:rsidRDefault="00052F2E">
            <w:r>
              <w:t>Total mass (g)</w:t>
            </w:r>
          </w:p>
        </w:tc>
        <w:tc>
          <w:tcPr>
            <w:tcW w:w="1529" w:type="dxa"/>
          </w:tcPr>
          <w:p w14:paraId="67F1984E" w14:textId="77777777" w:rsidR="00052F2E" w:rsidRDefault="00052F2E"/>
        </w:tc>
        <w:tc>
          <w:tcPr>
            <w:tcW w:w="1529" w:type="dxa"/>
          </w:tcPr>
          <w:p w14:paraId="3A6CD522" w14:textId="77777777" w:rsidR="00052F2E" w:rsidRDefault="00052F2E"/>
        </w:tc>
        <w:tc>
          <w:tcPr>
            <w:tcW w:w="1370" w:type="dxa"/>
          </w:tcPr>
          <w:p w14:paraId="7C39494C" w14:textId="77777777" w:rsidR="00052F2E" w:rsidRDefault="00052F2E"/>
        </w:tc>
        <w:tc>
          <w:tcPr>
            <w:tcW w:w="1620" w:type="dxa"/>
          </w:tcPr>
          <w:p w14:paraId="3CBDE18B" w14:textId="77777777" w:rsidR="00052F2E" w:rsidRDefault="00052F2E"/>
        </w:tc>
      </w:tr>
      <w:tr w:rsidR="00052F2E" w14:paraId="2D95713D" w14:textId="77777777" w:rsidTr="00FC39FF">
        <w:trPr>
          <w:trHeight w:val="444"/>
        </w:trPr>
        <w:tc>
          <w:tcPr>
            <w:tcW w:w="2790" w:type="dxa"/>
          </w:tcPr>
          <w:p w14:paraId="36598889" w14:textId="77777777" w:rsidR="00052F2E" w:rsidRDefault="00052F2E">
            <w:r>
              <w:t>Number of particles</w:t>
            </w:r>
          </w:p>
        </w:tc>
        <w:tc>
          <w:tcPr>
            <w:tcW w:w="1529" w:type="dxa"/>
          </w:tcPr>
          <w:p w14:paraId="23D7B7C7" w14:textId="77777777" w:rsidR="00052F2E" w:rsidRDefault="00052F2E"/>
        </w:tc>
        <w:tc>
          <w:tcPr>
            <w:tcW w:w="1529" w:type="dxa"/>
          </w:tcPr>
          <w:p w14:paraId="25B21620" w14:textId="77777777" w:rsidR="00052F2E" w:rsidRDefault="00052F2E"/>
        </w:tc>
        <w:tc>
          <w:tcPr>
            <w:tcW w:w="1370" w:type="dxa"/>
          </w:tcPr>
          <w:p w14:paraId="3C079262" w14:textId="77777777" w:rsidR="00052F2E" w:rsidRDefault="00052F2E"/>
        </w:tc>
        <w:tc>
          <w:tcPr>
            <w:tcW w:w="1620" w:type="dxa"/>
          </w:tcPr>
          <w:p w14:paraId="09877B64" w14:textId="77777777" w:rsidR="00052F2E" w:rsidRDefault="00052F2E"/>
        </w:tc>
      </w:tr>
      <w:tr w:rsidR="00052F2E" w14:paraId="2B67505C" w14:textId="77777777" w:rsidTr="00FC39FF">
        <w:trPr>
          <w:trHeight w:val="444"/>
        </w:trPr>
        <w:tc>
          <w:tcPr>
            <w:tcW w:w="2790" w:type="dxa"/>
          </w:tcPr>
          <w:p w14:paraId="5925F6B1" w14:textId="77777777" w:rsidR="00052F2E" w:rsidRDefault="00052F2E">
            <w:r>
              <w:t>Average mass (g)</w:t>
            </w:r>
          </w:p>
        </w:tc>
        <w:tc>
          <w:tcPr>
            <w:tcW w:w="1529" w:type="dxa"/>
          </w:tcPr>
          <w:p w14:paraId="2075D3B9" w14:textId="77777777" w:rsidR="00052F2E" w:rsidRDefault="00052F2E"/>
        </w:tc>
        <w:tc>
          <w:tcPr>
            <w:tcW w:w="1529" w:type="dxa"/>
          </w:tcPr>
          <w:p w14:paraId="63481781" w14:textId="77777777" w:rsidR="00052F2E" w:rsidRDefault="00052F2E"/>
        </w:tc>
        <w:tc>
          <w:tcPr>
            <w:tcW w:w="1370" w:type="dxa"/>
          </w:tcPr>
          <w:p w14:paraId="5FBA8BA6" w14:textId="77777777" w:rsidR="00052F2E" w:rsidRDefault="00052F2E"/>
        </w:tc>
        <w:tc>
          <w:tcPr>
            <w:tcW w:w="1620" w:type="dxa"/>
          </w:tcPr>
          <w:p w14:paraId="128C4CB4" w14:textId="77777777" w:rsidR="00052F2E" w:rsidRDefault="00052F2E"/>
        </w:tc>
      </w:tr>
      <w:tr w:rsidR="00052F2E" w14:paraId="2B8E955F" w14:textId="77777777" w:rsidTr="00FC39FF">
        <w:trPr>
          <w:trHeight w:val="444"/>
        </w:trPr>
        <w:tc>
          <w:tcPr>
            <w:tcW w:w="2790" w:type="dxa"/>
          </w:tcPr>
          <w:p w14:paraId="3582B163" w14:textId="77777777" w:rsidR="00052F2E" w:rsidRDefault="00052F2E">
            <w:r>
              <w:t>% abundance</w:t>
            </w:r>
            <w:r w:rsidR="008B60DF">
              <w:t xml:space="preserve"> (by number of candy)</w:t>
            </w:r>
          </w:p>
        </w:tc>
        <w:tc>
          <w:tcPr>
            <w:tcW w:w="1529" w:type="dxa"/>
          </w:tcPr>
          <w:p w14:paraId="71DC063E" w14:textId="77777777" w:rsidR="00052F2E" w:rsidRDefault="00052F2E"/>
        </w:tc>
        <w:tc>
          <w:tcPr>
            <w:tcW w:w="1529" w:type="dxa"/>
          </w:tcPr>
          <w:p w14:paraId="20E86C37" w14:textId="77777777" w:rsidR="00052F2E" w:rsidRDefault="00052F2E"/>
        </w:tc>
        <w:tc>
          <w:tcPr>
            <w:tcW w:w="1370" w:type="dxa"/>
          </w:tcPr>
          <w:p w14:paraId="0F8C3ED8" w14:textId="77777777" w:rsidR="00052F2E" w:rsidRDefault="00052F2E"/>
        </w:tc>
        <w:tc>
          <w:tcPr>
            <w:tcW w:w="1620" w:type="dxa"/>
          </w:tcPr>
          <w:p w14:paraId="1253952D" w14:textId="77777777" w:rsidR="00052F2E" w:rsidRDefault="00052F2E"/>
        </w:tc>
      </w:tr>
    </w:tbl>
    <w:p w14:paraId="180535EE" w14:textId="77777777" w:rsidR="00052F2E" w:rsidRDefault="00052F2E"/>
    <w:p w14:paraId="1AF2ABD4" w14:textId="77777777" w:rsidR="00052F2E" w:rsidRDefault="008A4868">
      <w:r>
        <w:rPr>
          <w:rFonts w:ascii="Comic Sans MS" w:hAnsi="Comic Sans MS"/>
        </w:rPr>
        <w:t>Post-Lab Questions</w:t>
      </w:r>
      <w:r w:rsidR="00052F2E">
        <w:t>:</w:t>
      </w:r>
    </w:p>
    <w:p w14:paraId="6AB6989D" w14:textId="77777777" w:rsidR="00052F2E" w:rsidRDefault="00052F2E"/>
    <w:p w14:paraId="7A09AC81" w14:textId="77777777" w:rsidR="00982288" w:rsidRDefault="00052F2E" w:rsidP="00982288">
      <w:pPr>
        <w:numPr>
          <w:ilvl w:val="0"/>
          <w:numId w:val="2"/>
        </w:numPr>
      </w:pPr>
      <w:r>
        <w:t>Calculate the average mass of each isotope by dividing its total mass by the number of particles of that isotope. (</w:t>
      </w:r>
      <w:r w:rsidR="008A4868">
        <w:t xml:space="preserve">No work needed- </w:t>
      </w:r>
      <w:r>
        <w:t>Put into chart)</w:t>
      </w:r>
      <w:r w:rsidR="00982288">
        <w:t xml:space="preserve">  Do this for the totals column as well.</w:t>
      </w:r>
    </w:p>
    <w:p w14:paraId="602BB929" w14:textId="77777777" w:rsidR="00052F2E" w:rsidRDefault="00052F2E"/>
    <w:p w14:paraId="086B541B" w14:textId="77777777" w:rsidR="00052F2E" w:rsidRDefault="00052F2E" w:rsidP="00BF37BE">
      <w:pPr>
        <w:numPr>
          <w:ilvl w:val="0"/>
          <w:numId w:val="2"/>
        </w:numPr>
      </w:pPr>
      <w:r>
        <w:t>Calculate the percent abundance of each isotope by dividing its number of particles by the total number of particles and multiplying by 100. (</w:t>
      </w:r>
      <w:r w:rsidR="008A4868">
        <w:t xml:space="preserve">No work needed- </w:t>
      </w:r>
      <w:r>
        <w:t>Put into chart)</w:t>
      </w:r>
    </w:p>
    <w:p w14:paraId="18864D1A" w14:textId="77777777" w:rsidR="00052F2E" w:rsidRDefault="00052F2E"/>
    <w:p w14:paraId="7348A83F" w14:textId="77777777" w:rsidR="00052F2E" w:rsidRDefault="00052F2E">
      <w:pPr>
        <w:numPr>
          <w:ilvl w:val="0"/>
          <w:numId w:val="2"/>
        </w:numPr>
      </w:pPr>
      <w:r>
        <w:t xml:space="preserve">What is the weighted atomic mass for </w:t>
      </w:r>
      <w:proofErr w:type="spellStart"/>
      <w:r>
        <w:t>candium</w:t>
      </w:r>
      <w:proofErr w:type="spellEnd"/>
      <w:r>
        <w:t>?  Calculate the</w:t>
      </w:r>
      <w:r w:rsidR="006D2DF4">
        <w:t xml:space="preserve"> atomic</w:t>
      </w:r>
      <w:r w:rsidR="00141169">
        <w:t xml:space="preserve"> mass for</w:t>
      </w:r>
      <w:r>
        <w:t xml:space="preserve"> </w:t>
      </w:r>
      <w:proofErr w:type="spellStart"/>
      <w:r>
        <w:t>candium</w:t>
      </w:r>
      <w:proofErr w:type="spellEnd"/>
      <w:r>
        <w:t xml:space="preserve"> by multiplying the average mass for each isotope by its percent abundance.  </w:t>
      </w:r>
    </w:p>
    <w:p w14:paraId="456B75DE" w14:textId="77777777" w:rsidR="00982288" w:rsidRDefault="00982288" w:rsidP="00982288">
      <w:pPr>
        <w:pStyle w:val="ListParagraph"/>
      </w:pPr>
    </w:p>
    <w:p w14:paraId="46959E97" w14:textId="77777777" w:rsidR="00982288" w:rsidRDefault="00982288">
      <w:pPr>
        <w:numPr>
          <w:ilvl w:val="0"/>
          <w:numId w:val="2"/>
        </w:numPr>
      </w:pPr>
      <w:r>
        <w:t>How is the weighted atomic mass different from the average mass in the totals column?  Explain why there is a difference.</w:t>
      </w:r>
    </w:p>
    <w:p w14:paraId="74F1D1A2" w14:textId="77777777" w:rsidR="008A4868" w:rsidRPr="008A4868" w:rsidRDefault="008A4868" w:rsidP="008A4868">
      <w:pPr>
        <w:pStyle w:val="ListParagraph"/>
      </w:pPr>
    </w:p>
    <w:p w14:paraId="7C041854" w14:textId="77777777" w:rsidR="008A4868" w:rsidRDefault="008A4868" w:rsidP="008A4868">
      <w:pPr>
        <w:numPr>
          <w:ilvl w:val="0"/>
          <w:numId w:val="2"/>
        </w:numPr>
        <w:autoSpaceDE w:val="0"/>
        <w:autoSpaceDN w:val="0"/>
        <w:adjustRightInd w:val="0"/>
      </w:pPr>
      <w:r w:rsidRPr="008A4868">
        <w:t xml:space="preserve">Titanium has five common isotopes: </w:t>
      </w:r>
      <w:r w:rsidRPr="008A4868">
        <w:rPr>
          <w:vertAlign w:val="superscript"/>
        </w:rPr>
        <w:t>46</w:t>
      </w:r>
      <w:r w:rsidRPr="008A4868">
        <w:t xml:space="preserve">Ti (8.0%), </w:t>
      </w:r>
      <w:r w:rsidRPr="008A4868">
        <w:rPr>
          <w:vertAlign w:val="superscript"/>
        </w:rPr>
        <w:t>47</w:t>
      </w:r>
      <w:r w:rsidRPr="008A4868">
        <w:t xml:space="preserve">Ti (7.8%), </w:t>
      </w:r>
      <w:r w:rsidRPr="008A4868">
        <w:rPr>
          <w:vertAlign w:val="superscript"/>
        </w:rPr>
        <w:t>48</w:t>
      </w:r>
      <w:r w:rsidRPr="008A4868">
        <w:t>Ti (73.4%),</w:t>
      </w:r>
      <w:r>
        <w:t xml:space="preserve"> </w:t>
      </w:r>
      <w:r w:rsidRPr="008A4868">
        <w:rPr>
          <w:vertAlign w:val="superscript"/>
        </w:rPr>
        <w:t>49</w:t>
      </w:r>
      <w:r w:rsidRPr="008A4868">
        <w:t xml:space="preserve">Ti (5.5%), </w:t>
      </w:r>
      <w:r w:rsidRPr="008A4868">
        <w:rPr>
          <w:vertAlign w:val="superscript"/>
        </w:rPr>
        <w:t>50</w:t>
      </w:r>
      <w:r w:rsidRPr="008A4868">
        <w:t>Ti (5.3%). What is the average atomic mass of titanium?</w:t>
      </w:r>
    </w:p>
    <w:p w14:paraId="44263EAF" w14:textId="77777777" w:rsidR="00052F2E" w:rsidRDefault="00052F2E" w:rsidP="00B41361"/>
    <w:p w14:paraId="0A3F9645" w14:textId="77777777" w:rsidR="00D00F90" w:rsidRDefault="00D00F90" w:rsidP="00D00F90">
      <w:pPr>
        <w:numPr>
          <w:ilvl w:val="0"/>
          <w:numId w:val="2"/>
        </w:numPr>
      </w:pPr>
      <w:r>
        <w:t>How are the following isotopes alike? How are they different?</w:t>
      </w:r>
    </w:p>
    <w:p w14:paraId="44748E9D" w14:textId="77777777" w:rsidR="00D00F90" w:rsidRDefault="00D00F90" w:rsidP="00D00F90">
      <w:pPr>
        <w:pStyle w:val="ListParagraph"/>
      </w:pPr>
    </w:p>
    <w:p w14:paraId="468FE3B1" w14:textId="77777777" w:rsidR="00D00F90" w:rsidRDefault="00D00F90" w:rsidP="007C0AC2">
      <w:pPr>
        <w:ind w:left="720"/>
        <w:rPr>
          <w:sz w:val="36"/>
          <w:szCs w:val="36"/>
        </w:rPr>
      </w:pPr>
      <w:r w:rsidRPr="00D00F90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H ,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H ,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>H</m:t>
        </m:r>
      </m:oMath>
    </w:p>
    <w:p w14:paraId="191EE228" w14:textId="77777777" w:rsidR="00B41361" w:rsidRDefault="00B41361" w:rsidP="007C0AC2">
      <w:pPr>
        <w:ind w:left="720"/>
        <w:rPr>
          <w:sz w:val="36"/>
          <w:szCs w:val="36"/>
        </w:rPr>
      </w:pPr>
    </w:p>
    <w:p w14:paraId="50D6DEBD" w14:textId="77777777" w:rsidR="00D00F90" w:rsidRDefault="00D00F90" w:rsidP="00D00F90">
      <w:pPr>
        <w:pStyle w:val="ListParagraph"/>
        <w:numPr>
          <w:ilvl w:val="0"/>
          <w:numId w:val="2"/>
        </w:numPr>
      </w:pPr>
      <w:r>
        <w:t>Give two examples outside of chemistry where a weighted average could/should be used instead of a simple average.</w:t>
      </w:r>
    </w:p>
    <w:p w14:paraId="5E2BDA11" w14:textId="77777777" w:rsidR="00265AF9" w:rsidRPr="00D00F90" w:rsidRDefault="00265AF9" w:rsidP="00265AF9">
      <w:pPr>
        <w:pStyle w:val="ListParagraph"/>
      </w:pPr>
    </w:p>
    <w:p w14:paraId="53599D1C" w14:textId="77777777" w:rsidR="00052F2E" w:rsidRDefault="00052F2E">
      <w:pPr>
        <w:rPr>
          <w:rFonts w:ascii="Comic Sans MS" w:hAnsi="Comic Sans MS"/>
        </w:rPr>
      </w:pPr>
    </w:p>
    <w:sectPr w:rsidR="00052F2E" w:rsidSect="008A48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95334"/>
    <w:multiLevelType w:val="hybridMultilevel"/>
    <w:tmpl w:val="1954347C"/>
    <w:lvl w:ilvl="0" w:tplc="AE8CDD0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538AE"/>
    <w:multiLevelType w:val="hybridMultilevel"/>
    <w:tmpl w:val="1954347C"/>
    <w:lvl w:ilvl="0" w:tplc="AE8CDD0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AF720F"/>
    <w:multiLevelType w:val="hybridMultilevel"/>
    <w:tmpl w:val="44B8A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477F6"/>
    <w:multiLevelType w:val="hybridMultilevel"/>
    <w:tmpl w:val="1954347C"/>
    <w:lvl w:ilvl="0" w:tplc="AE8CDD0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D00FC"/>
    <w:multiLevelType w:val="hybridMultilevel"/>
    <w:tmpl w:val="0472CCB4"/>
    <w:lvl w:ilvl="0" w:tplc="E3220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BE"/>
    <w:rsid w:val="00052F2E"/>
    <w:rsid w:val="000B73A0"/>
    <w:rsid w:val="00127234"/>
    <w:rsid w:val="00141169"/>
    <w:rsid w:val="00265AF9"/>
    <w:rsid w:val="002D5D24"/>
    <w:rsid w:val="004F2E6A"/>
    <w:rsid w:val="0051717C"/>
    <w:rsid w:val="006D2DF4"/>
    <w:rsid w:val="006F29DE"/>
    <w:rsid w:val="007C0AC2"/>
    <w:rsid w:val="008A4868"/>
    <w:rsid w:val="008B60DF"/>
    <w:rsid w:val="00982288"/>
    <w:rsid w:val="00B41361"/>
    <w:rsid w:val="00BF37BE"/>
    <w:rsid w:val="00D00F90"/>
    <w:rsid w:val="00DA6BF1"/>
    <w:rsid w:val="00F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7FC95"/>
  <w15:docId w15:val="{18ECD052-05FA-48EA-9483-8E568317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868"/>
    <w:pPr>
      <w:ind w:left="720"/>
    </w:pPr>
  </w:style>
  <w:style w:type="paragraph" w:customStyle="1" w:styleId="Default">
    <w:name w:val="Default"/>
    <w:rsid w:val="008A4868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00F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</vt:lpstr>
    </vt:vector>
  </TitlesOfParts>
  <Company>CBSD - East High School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</dc:title>
  <dc:creator>Teacher</dc:creator>
  <cp:lastModifiedBy>LOCKARD, KEVIN J</cp:lastModifiedBy>
  <cp:revision>7</cp:revision>
  <cp:lastPrinted>2018-09-13T14:09:00Z</cp:lastPrinted>
  <dcterms:created xsi:type="dcterms:W3CDTF">2014-09-16T16:09:00Z</dcterms:created>
  <dcterms:modified xsi:type="dcterms:W3CDTF">2018-09-13T14:10:00Z</dcterms:modified>
</cp:coreProperties>
</file>